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D2" w:rsidRPr="005E500E" w:rsidRDefault="006F34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«Разговоры</w:t>
      </w:r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важном</w:t>
      </w:r>
      <w:proofErr w:type="gramEnd"/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500E">
        <w:rPr>
          <w:lang w:val="ru-RU"/>
        </w:rPr>
        <w:br/>
      </w:r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2610D2" w:rsidRPr="005E500E" w:rsidRDefault="006F345E" w:rsidP="005E500E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5E500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2610D2" w:rsidRPr="005E500E" w:rsidRDefault="006F345E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Федерального закона от 29.12.2012 № 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273 «Об образовании в Российской Федерации»;</w:t>
      </w:r>
    </w:p>
    <w:p w:rsidR="002610D2" w:rsidRPr="005E500E" w:rsidRDefault="006F345E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2610D2" w:rsidRPr="005E500E" w:rsidRDefault="006F345E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ние процесса обучения и воспитания государственных символов Российской Федерации, направленных письмом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15.04.2022 № СК-295/06;</w:t>
      </w:r>
    </w:p>
    <w:p w:rsidR="002610D2" w:rsidRPr="005E500E" w:rsidRDefault="006F345E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общеобразовательных программ, в том числе в части проектной деятельности, направленных письмом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2610D2" w:rsidRPr="005E500E" w:rsidRDefault="006F345E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9.05.2015 № 996-р;</w:t>
      </w:r>
    </w:p>
    <w:p w:rsidR="002610D2" w:rsidRPr="005E500E" w:rsidRDefault="006F345E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СП 2.4.3648-20;</w:t>
      </w:r>
    </w:p>
    <w:p w:rsidR="002610D2" w:rsidRPr="005E500E" w:rsidRDefault="006F345E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СанПиН 1.2.3685-21;</w:t>
      </w:r>
    </w:p>
    <w:p w:rsidR="002610D2" w:rsidRPr="005E500E" w:rsidRDefault="006F345E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5E500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500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</w:t>
      </w:r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ООО</w:t>
      </w:r>
      <w:proofErr w:type="gramEnd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МБОУ </w:t>
      </w:r>
      <w:r w:rsid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СОШ №27 </w:t>
      </w:r>
      <w:proofErr w:type="spellStart"/>
      <w:r w:rsid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им.Ю.С.Кучиева</w:t>
      </w:r>
      <w:proofErr w:type="spellEnd"/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нтральных тем – патриотизм, гражданственность, историческое просвещение, нравственность, экология.</w:t>
      </w:r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МБОУ </w:t>
      </w:r>
      <w:r w:rsidR="005E500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СОШ №27 </w:t>
      </w:r>
      <w:proofErr w:type="spellStart"/>
      <w:r w:rsidR="005E500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им.Ю.С.Кучиева</w:t>
      </w:r>
      <w:proofErr w:type="spellEnd"/>
      <w:proofErr w:type="gramStart"/>
      <w:r w:rsidR="005E500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00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  <w:proofErr w:type="gramEnd"/>
      <w:r w:rsidRPr="005E500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5–9-х классов; рассчитан на 1 час в неделю/33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часа в год в каждом классе.</w:t>
      </w:r>
    </w:p>
    <w:p w:rsidR="002610D2" w:rsidRPr="005E500E" w:rsidRDefault="006F345E" w:rsidP="005E500E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День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Наша страна – Россия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165 лет со дня 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рождения К.Э. Циолковского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День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музыки</w:t>
      </w:r>
      <w:proofErr w:type="spellEnd"/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День пожилого человека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День учителя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День отца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Международный день школьных библиотек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День народного единства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Мы разные, мы вместе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День матери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Символы России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Волонтеры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День Героев Отечества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День Конституции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Тема Нового 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Семейные праздники и мечты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Рождество</w:t>
      </w:r>
      <w:proofErr w:type="spellEnd"/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День снятия блокады Ленинграда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День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науки</w:t>
      </w:r>
      <w:proofErr w:type="spellEnd"/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Россия и мир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День защитника Отечества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Международный женский день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110 лет со дня рождения советского писателя и 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поэта, автора слов гимнов РФ и СССР С.В. Михалкова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День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воссоединения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Крыма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с Россией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Всемирный день театра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День космонавтики. Мы – первые!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День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Земли</w:t>
      </w:r>
      <w:proofErr w:type="spellEnd"/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День Труда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День Победы. Бессмертный полк</w:t>
      </w:r>
    </w:p>
    <w:p w:rsidR="002610D2" w:rsidRPr="005E500E" w:rsidRDefault="006F34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E500E">
        <w:rPr>
          <w:rFonts w:ascii="Times New Roman" w:hAnsi="Times New Roman" w:cs="Times New Roman"/>
          <w:color w:val="000000"/>
          <w:sz w:val="24"/>
          <w:szCs w:val="24"/>
        </w:rPr>
        <w:t>ень детских общественных организаций</w:t>
      </w:r>
    </w:p>
    <w:p w:rsidR="002610D2" w:rsidRPr="005E500E" w:rsidRDefault="006F345E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Россия – страна возможностей</w:t>
      </w:r>
    </w:p>
    <w:p w:rsidR="002610D2" w:rsidRPr="005E500E" w:rsidRDefault="006F345E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proofErr w:type="spellEnd"/>
      <w:r w:rsidRPr="005E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5E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610D2" w:rsidRPr="005E500E" w:rsidRDefault="006F345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интересов других людей;</w:t>
      </w:r>
    </w:p>
    <w:p w:rsidR="002610D2" w:rsidRPr="005E500E" w:rsidRDefault="006F345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2610D2" w:rsidRPr="005E500E" w:rsidRDefault="006F345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2610D2" w:rsidRPr="005E500E" w:rsidRDefault="006F345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2610D2" w:rsidRPr="005E500E" w:rsidRDefault="006F345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2610D2" w:rsidRPr="005E500E" w:rsidRDefault="006F345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2610D2" w:rsidRPr="005E500E" w:rsidRDefault="006F345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заимопониманию и взаимопомощи, активное участие в школьном самоуправлении;</w:t>
      </w:r>
    </w:p>
    <w:p w:rsidR="002610D2" w:rsidRPr="005E500E" w:rsidRDefault="006F345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помощь людям, нуждающимся в ней);</w:t>
      </w:r>
    </w:p>
    <w:p w:rsidR="002610D2" w:rsidRPr="005E500E" w:rsidRDefault="006F345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ном обществе, проявление интереса к познанию родного 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языка, истории, культуры Российской Федерации, своего края, народов России;</w:t>
      </w:r>
    </w:p>
    <w:p w:rsidR="002610D2" w:rsidRPr="005E500E" w:rsidRDefault="006F345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остижениям народа;</w:t>
      </w:r>
    </w:p>
    <w:p w:rsidR="002610D2" w:rsidRPr="005E500E" w:rsidRDefault="006F345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610D2" w:rsidRPr="005E500E" w:rsidRDefault="006F345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2610D2" w:rsidRPr="005E500E" w:rsidRDefault="006F345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2610D2" w:rsidRPr="005E500E" w:rsidRDefault="006F345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дуального и общественного пространства.</w:t>
      </w:r>
    </w:p>
    <w:p w:rsidR="002610D2" w:rsidRPr="005E500E" w:rsidRDefault="006F345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2610D2" w:rsidRPr="005E500E" w:rsidRDefault="006F345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еской культуры, осознание глобального характера экологических проблем и путей их решения;</w:t>
      </w:r>
    </w:p>
    <w:p w:rsidR="002610D2" w:rsidRPr="005E500E" w:rsidRDefault="006F345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2610D2" w:rsidRPr="005E500E" w:rsidRDefault="006F345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оциальной сред;</w:t>
      </w:r>
    </w:p>
    <w:p w:rsidR="002610D2" w:rsidRPr="005E500E" w:rsidRDefault="006F345E">
      <w:pPr>
        <w:numPr>
          <w:ilvl w:val="0"/>
          <w:numId w:val="3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E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5E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610D2" w:rsidRPr="005E500E" w:rsidRDefault="006F345E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логические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10D2" w:rsidRPr="005E500E" w:rsidRDefault="006F345E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признаки объектов (явлений);</w:t>
      </w:r>
    </w:p>
    <w:p w:rsidR="002610D2" w:rsidRPr="005E500E" w:rsidRDefault="006F345E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610D2" w:rsidRPr="005E500E" w:rsidRDefault="006F345E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ниях;</w:t>
      </w:r>
    </w:p>
    <w:p w:rsidR="002610D2" w:rsidRPr="005E500E" w:rsidRDefault="006F345E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2610D2" w:rsidRPr="005E500E" w:rsidRDefault="006F345E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2610D2" w:rsidRPr="005E500E" w:rsidRDefault="006F345E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2610D2" w:rsidRPr="005E500E" w:rsidRDefault="006F345E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дедуктивных и индуктивных умозаключений, умозаключений по аналогии, формулировать гипотезы о взаимосвязях;</w:t>
      </w:r>
    </w:p>
    <w:p w:rsidR="002610D2" w:rsidRPr="005E500E" w:rsidRDefault="006F345E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учетом самостоятельно 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выделенных критериев);</w:t>
      </w:r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10D2" w:rsidRPr="005E500E" w:rsidRDefault="006F345E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2610D2" w:rsidRPr="005E500E" w:rsidRDefault="006F345E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искомое и данное;</w:t>
      </w:r>
    </w:p>
    <w:p w:rsidR="002610D2" w:rsidRPr="005E500E" w:rsidRDefault="006F345E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610D2" w:rsidRPr="005E500E" w:rsidRDefault="006F345E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тей объекта изучения, причинно-следственных связей и зависимостей объектов между собой;</w:t>
      </w:r>
    </w:p>
    <w:p w:rsidR="002610D2" w:rsidRPr="005E500E" w:rsidRDefault="006F345E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2610D2" w:rsidRPr="005E500E" w:rsidRDefault="006F345E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еденного наблюдения, опыта, исследования, владеть инструментами оценки достоверности полученных выводов и обобщений;</w:t>
      </w:r>
    </w:p>
    <w:p w:rsidR="002610D2" w:rsidRPr="005E500E" w:rsidRDefault="006F345E">
      <w:pPr>
        <w:numPr>
          <w:ilvl w:val="0"/>
          <w:numId w:val="6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об их развитии в новых условиях и контекстах;</w:t>
      </w:r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10D2" w:rsidRPr="005E500E" w:rsidRDefault="006F345E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2610D2" w:rsidRPr="005E500E" w:rsidRDefault="006F345E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ровать, систематизировать и интерпретировать информацию различных видов и форм представления;</w:t>
      </w:r>
    </w:p>
    <w:p w:rsidR="002610D2" w:rsidRPr="005E500E" w:rsidRDefault="006F345E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610D2" w:rsidRPr="005E500E" w:rsidRDefault="006F345E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610D2" w:rsidRPr="005E500E" w:rsidRDefault="006F345E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2610D2" w:rsidRPr="005E500E" w:rsidRDefault="006F345E">
      <w:pPr>
        <w:numPr>
          <w:ilvl w:val="0"/>
          <w:numId w:val="7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когнитивных навыков </w:t>
      </w:r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2610D2" w:rsidRPr="005E500E" w:rsidRDefault="006F345E">
      <w:pPr>
        <w:numPr>
          <w:ilvl w:val="0"/>
          <w:numId w:val="8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общени</w:t>
      </w:r>
      <w:r w:rsidRPr="005E500E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 w:rsidRPr="005E50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10D2" w:rsidRPr="005E500E" w:rsidRDefault="006F345E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2610D2" w:rsidRPr="005E500E" w:rsidRDefault="006F345E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2610D2" w:rsidRPr="005E500E" w:rsidRDefault="006F345E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распознавать предпосылки конфликтных ситуаций и смягчать конфликты, вести переговоры;</w:t>
      </w:r>
    </w:p>
    <w:p w:rsidR="002610D2" w:rsidRPr="005E500E" w:rsidRDefault="006F345E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610D2" w:rsidRPr="005E500E" w:rsidRDefault="006F345E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610D2" w:rsidRPr="005E500E" w:rsidRDefault="006F345E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2610D2" w:rsidRPr="005E500E" w:rsidRDefault="006F345E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результаты выполненного опыта (эксперимента, исследования, проекта);</w:t>
      </w:r>
    </w:p>
    <w:p w:rsidR="002610D2" w:rsidRPr="005E500E" w:rsidRDefault="006F345E">
      <w:pPr>
        <w:numPr>
          <w:ilvl w:val="0"/>
          <w:numId w:val="9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материалов;</w:t>
      </w:r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10D2" w:rsidRPr="005E500E" w:rsidRDefault="006F345E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610D2" w:rsidRPr="005E500E" w:rsidRDefault="006F345E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610D2" w:rsidRPr="005E500E" w:rsidRDefault="006F345E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подчиняться;</w:t>
      </w:r>
    </w:p>
    <w:p w:rsidR="002610D2" w:rsidRPr="005E500E" w:rsidRDefault="006F345E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мнениями, мозговые штурмы и иные);</w:t>
      </w:r>
    </w:p>
    <w:p w:rsidR="002610D2" w:rsidRPr="005E500E" w:rsidRDefault="006F345E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610D2" w:rsidRPr="005E500E" w:rsidRDefault="006F345E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сформулированным участниками взаимодействия;</w:t>
      </w:r>
    </w:p>
    <w:p w:rsidR="002610D2" w:rsidRPr="005E500E" w:rsidRDefault="006F345E">
      <w:pPr>
        <w:numPr>
          <w:ilvl w:val="0"/>
          <w:numId w:val="10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ниверсальных учебных коммуникативных действий обеспечивает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2610D2" w:rsidRPr="005E500E" w:rsidRDefault="006F345E">
      <w:pPr>
        <w:numPr>
          <w:ilvl w:val="0"/>
          <w:numId w:val="1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 w:rsidRPr="005E50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10D2" w:rsidRPr="005E500E" w:rsidRDefault="006F345E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и учебных ситуациях;</w:t>
      </w:r>
    </w:p>
    <w:p w:rsidR="002610D2" w:rsidRPr="005E500E" w:rsidRDefault="006F345E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610D2" w:rsidRPr="005E500E" w:rsidRDefault="006F345E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имеющихся ресурсов и собственных возможностей, аргументировать предлагаемые варианты решений;</w:t>
      </w:r>
    </w:p>
    <w:p w:rsidR="002610D2" w:rsidRPr="005E500E" w:rsidRDefault="006F345E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объекте;</w:t>
      </w:r>
    </w:p>
    <w:p w:rsidR="002610D2" w:rsidRPr="005E500E" w:rsidRDefault="006F345E">
      <w:pPr>
        <w:numPr>
          <w:ilvl w:val="0"/>
          <w:numId w:val="12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 w:rsidRPr="005E50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10D2" w:rsidRPr="005E500E" w:rsidRDefault="006F345E"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владеть способами самоконтроля,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2610D2" w:rsidRPr="005E500E" w:rsidRDefault="006F345E"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2610D2" w:rsidRPr="005E500E" w:rsidRDefault="006F345E"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возникнуть при решении учебной задачи, адаптировать решение к меняющимся обстоятельствам;</w:t>
      </w:r>
    </w:p>
    <w:p w:rsidR="002610D2" w:rsidRPr="005E500E" w:rsidRDefault="006F345E"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2610D2" w:rsidRPr="005E500E" w:rsidRDefault="006F345E"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610D2" w:rsidRPr="005E500E" w:rsidRDefault="006F345E">
      <w:pPr>
        <w:numPr>
          <w:ilvl w:val="0"/>
          <w:numId w:val="13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эмоциональный</w:t>
      </w:r>
      <w:proofErr w:type="spellEnd"/>
      <w:proofErr w:type="gram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интеллект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10D2" w:rsidRPr="005E500E" w:rsidRDefault="006F345E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различать, называть и управлять собственными 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эмоциями и эмоциями других;</w:t>
      </w:r>
    </w:p>
    <w:p w:rsidR="002610D2" w:rsidRPr="005E500E" w:rsidRDefault="006F345E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2610D2" w:rsidRPr="005E500E" w:rsidRDefault="006F345E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2610D2" w:rsidRPr="005E500E" w:rsidRDefault="006F345E">
      <w:pPr>
        <w:numPr>
          <w:ilvl w:val="0"/>
          <w:numId w:val="14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регулировать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выражения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эмоций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proofErr w:type="gram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себя и других:</w:t>
      </w:r>
    </w:p>
    <w:p w:rsidR="002610D2" w:rsidRPr="005E500E" w:rsidRDefault="006F345E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осознанно относиться к другому человеку, его 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мнению;</w:t>
      </w:r>
    </w:p>
    <w:p w:rsidR="002610D2" w:rsidRPr="005E500E" w:rsidRDefault="006F345E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610D2" w:rsidRPr="005E500E" w:rsidRDefault="006F345E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2610D2" w:rsidRPr="005E500E" w:rsidRDefault="006F345E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открытость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себе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10D2" w:rsidRPr="005E500E" w:rsidRDefault="006F345E">
      <w:pPr>
        <w:numPr>
          <w:ilvl w:val="0"/>
          <w:numId w:val="15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proofErr w:type="spellEnd"/>
      <w:r w:rsidRPr="005E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Сформировано представление:</w:t>
      </w:r>
    </w:p>
    <w:p w:rsidR="002610D2" w:rsidRPr="005E500E" w:rsidRDefault="006F345E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политическом устройстве Российского государ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ства, его институтах, их роли в жизни общества, о его важнейших законах; о базовых национальных российских ценностях;</w:t>
      </w:r>
    </w:p>
    <w:p w:rsidR="002610D2" w:rsidRPr="005E500E" w:rsidRDefault="006F345E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символах</w:t>
      </w:r>
      <w:proofErr w:type="gramEnd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2610D2" w:rsidRPr="005E500E" w:rsidRDefault="006F345E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институтах</w:t>
      </w:r>
      <w:proofErr w:type="gramEnd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2610D2" w:rsidRPr="005E500E" w:rsidRDefault="006F345E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истории России и ее народов;</w:t>
      </w:r>
      <w:proofErr w:type="gramEnd"/>
    </w:p>
    <w:p w:rsidR="002610D2" w:rsidRPr="005E500E" w:rsidRDefault="006F345E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2610D2" w:rsidRPr="005E500E" w:rsidRDefault="006F345E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возможном негативном </w:t>
      </w:r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влиянии</w:t>
      </w:r>
      <w:proofErr w:type="gramEnd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евизионных передач, рекламы;</w:t>
      </w:r>
    </w:p>
    <w:p w:rsidR="002610D2" w:rsidRPr="005E500E" w:rsidRDefault="006F345E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нравственных </w:t>
      </w:r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основах</w:t>
      </w:r>
      <w:proofErr w:type="gramEnd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2610D2" w:rsidRPr="005E500E" w:rsidRDefault="006F345E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роли знаний, науки, современного производства в жизни человека и общества;</w:t>
      </w:r>
    </w:p>
    <w:p w:rsidR="002610D2" w:rsidRPr="005E500E" w:rsidRDefault="006F345E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единстве</w:t>
      </w:r>
      <w:proofErr w:type="gramEnd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взаимовлиянии различных видов 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2610D2" w:rsidRPr="005E500E" w:rsidRDefault="006F345E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влиянии</w:t>
      </w:r>
      <w:proofErr w:type="gramEnd"/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610D2" w:rsidRPr="005E500E" w:rsidRDefault="006F345E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2610D2" w:rsidRPr="005E500E" w:rsidRDefault="006F345E">
      <w:pPr>
        <w:numPr>
          <w:ilvl w:val="0"/>
          <w:numId w:val="16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активной роли человека в природе.</w:t>
      </w:r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Сформировано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ценностное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отношение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10D2" w:rsidRPr="005E500E" w:rsidRDefault="006F345E">
      <w:pPr>
        <w:numPr>
          <w:ilvl w:val="0"/>
          <w:numId w:val="1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ному языку и культуре;</w:t>
      </w:r>
    </w:p>
    <w:p w:rsidR="002610D2" w:rsidRPr="005E500E" w:rsidRDefault="006F345E">
      <w:pPr>
        <w:numPr>
          <w:ilvl w:val="0"/>
          <w:numId w:val="1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семье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семейным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традициям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10D2" w:rsidRPr="005E500E" w:rsidRDefault="006F345E">
      <w:pPr>
        <w:numPr>
          <w:ilvl w:val="0"/>
          <w:numId w:val="1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учебе, труду и творчеству;</w:t>
      </w:r>
    </w:p>
    <w:p w:rsidR="002610D2" w:rsidRPr="005E500E" w:rsidRDefault="006F345E">
      <w:pPr>
        <w:numPr>
          <w:ilvl w:val="0"/>
          <w:numId w:val="1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2610D2" w:rsidRPr="005E500E" w:rsidRDefault="006F345E">
      <w:pPr>
        <w:numPr>
          <w:ilvl w:val="0"/>
          <w:numId w:val="17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природе и всем формам жизни.</w:t>
      </w:r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Сформирован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интерес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10D2" w:rsidRPr="005E500E" w:rsidRDefault="006F345E">
      <w:pPr>
        <w:numPr>
          <w:ilvl w:val="0"/>
          <w:numId w:val="1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чтению, произведени</w:t>
      </w: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 искусства, театру, музыке, выставкам и т. п.;</w:t>
      </w:r>
    </w:p>
    <w:p w:rsidR="002610D2" w:rsidRPr="005E500E" w:rsidRDefault="006F345E">
      <w:pPr>
        <w:numPr>
          <w:ilvl w:val="0"/>
          <w:numId w:val="1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2610D2" w:rsidRPr="005E500E" w:rsidRDefault="006F345E">
      <w:pPr>
        <w:numPr>
          <w:ilvl w:val="0"/>
          <w:numId w:val="1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2610D2" w:rsidRPr="005E500E" w:rsidRDefault="006F345E">
      <w:pPr>
        <w:numPr>
          <w:ilvl w:val="0"/>
          <w:numId w:val="1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2610D2" w:rsidRPr="005E500E" w:rsidRDefault="006F345E">
      <w:pPr>
        <w:numPr>
          <w:ilvl w:val="0"/>
          <w:numId w:val="18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художест</w:t>
      </w:r>
      <w:r w:rsidRPr="005E500E">
        <w:rPr>
          <w:rFonts w:ascii="Times New Roman" w:hAnsi="Times New Roman" w:cs="Times New Roman"/>
          <w:color w:val="000000"/>
          <w:sz w:val="24"/>
          <w:szCs w:val="24"/>
        </w:rPr>
        <w:t>венному</w:t>
      </w:r>
      <w:proofErr w:type="spellEnd"/>
      <w:proofErr w:type="gramEnd"/>
      <w:r w:rsidRPr="005E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color w:val="000000"/>
          <w:sz w:val="24"/>
          <w:szCs w:val="24"/>
        </w:rPr>
        <w:t>творчеству</w:t>
      </w:r>
      <w:proofErr w:type="spellEnd"/>
      <w:r w:rsidRPr="005E50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10D2" w:rsidRPr="005E500E" w:rsidRDefault="006F34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</w:rPr>
        <w:t>Сформированы умения:</w:t>
      </w:r>
    </w:p>
    <w:p w:rsidR="002610D2" w:rsidRPr="005E500E" w:rsidRDefault="006F345E">
      <w:pPr>
        <w:numPr>
          <w:ilvl w:val="0"/>
          <w:numId w:val="1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2610D2" w:rsidRPr="005E500E" w:rsidRDefault="006F345E">
      <w:pPr>
        <w:numPr>
          <w:ilvl w:val="0"/>
          <w:numId w:val="1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2610D2" w:rsidRPr="005E500E" w:rsidRDefault="006F345E">
      <w:pPr>
        <w:numPr>
          <w:ilvl w:val="0"/>
          <w:numId w:val="1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2610D2" w:rsidRPr="005E500E" w:rsidRDefault="006F345E" w:rsidP="005E500E">
      <w:pPr>
        <w:numPr>
          <w:ilvl w:val="0"/>
          <w:numId w:val="19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500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2610D2" w:rsidRPr="005E500E" w:rsidRDefault="006F345E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5E500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5E500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5E500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2610D2" w:rsidRPr="005E500E" w:rsidRDefault="006F345E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5E500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5–7-е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0"/>
        <w:gridCol w:w="1704"/>
        <w:gridCol w:w="2037"/>
        <w:gridCol w:w="1309"/>
        <w:gridCol w:w="3667"/>
      </w:tblGrid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</w:t>
            </w: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2610D2" w:rsidRPr="005E500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звездная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Счастлив тот, кто счастлив у себя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</w:t>
            </w:r>
            <w:proofErr w:type="gram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рб стр</w:t>
            </w:r>
            <w:proofErr w:type="gram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аны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как предмет нашей гордости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Экспертное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интервью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«Величественны и просты слова единого Закона всей Отчизны, дарующего главные права: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работать, радоваться 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Эвристическая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«Может </w:t>
            </w:r>
            <w:proofErr w:type="gram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proofErr w:type="gram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Платонов и быстрых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разумом Невтонов российская земля рождать…»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марафон</w:t>
            </w:r>
            <w:proofErr w:type="spellEnd"/>
          </w:p>
          <w:p w:rsidR="002610D2" w:rsidRPr="005E500E" w:rsidRDefault="00261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газетными</w:t>
            </w:r>
            <w:proofErr w:type="gram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интернет-публикациями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«Словом можно убить, словом можно спасти, словом можно полки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 собой повести...»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Литературная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edsoo.ru/Metodicheskie_videouroki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.htm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10D2" w:rsidRPr="005E500E" w:rsidRDefault="006F345E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5E500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8–9-е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6"/>
        <w:gridCol w:w="1579"/>
        <w:gridCol w:w="2562"/>
        <w:gridCol w:w="1216"/>
        <w:gridCol w:w="3384"/>
      </w:tblGrid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Количество часов, отводимых на освоение </w:t>
            </w: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2610D2" w:rsidRPr="005E500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звездная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</w:p>
          <w:p w:rsidR="002610D2" w:rsidRPr="005E500E" w:rsidRDefault="00261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 отца в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отечественной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Литературная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Счастлив тот, кто счастлив у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себя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Языки и культура народов России: единство в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О, руки наших матерей</w:t>
            </w:r>
            <w:proofErr w:type="gram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 Ч</w:t>
            </w:r>
            <w:proofErr w:type="gram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тоб жила на свете мама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 мирной </w:t>
            </w:r>
            <w:bookmarkStart w:id="0" w:name="_GoBack"/>
            <w:bookmarkEnd w:id="0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– основа правопорядка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«Никто не забыт и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ничто не забыто»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историческими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биографии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театрального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«Может </w:t>
            </w:r>
            <w:proofErr w:type="gram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proofErr w:type="gram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Идут российские войска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«Я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знаю, что все женщины прекрасны…»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газетными публикациями, </w:t>
            </w:r>
            <w:proofErr w:type="gram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интернет-публикациями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Крым на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сказал: «Поехали»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edsoo.ru/Metodicheskie_videour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oki.htm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срока давности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Дня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писатели и поэты о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0D2" w:rsidRPr="005E5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</w:t>
            </w:r>
            <w:proofErr w:type="spellEnd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6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0D2" w:rsidRPr="005E500E" w:rsidRDefault="002610D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345E" w:rsidRPr="005E500E" w:rsidRDefault="006F345E">
      <w:pPr>
        <w:rPr>
          <w:rFonts w:ascii="Times New Roman" w:hAnsi="Times New Roman" w:cs="Times New Roman"/>
          <w:sz w:val="24"/>
          <w:szCs w:val="24"/>
        </w:rPr>
      </w:pPr>
    </w:p>
    <w:sectPr w:rsidR="006F345E" w:rsidRPr="005E500E" w:rsidSect="005E500E">
      <w:pgSz w:w="11907" w:h="16839"/>
      <w:pgMar w:top="993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F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B4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77B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D72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23EF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B60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A24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54F9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105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265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A86D1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A2B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7405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323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555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B362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524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6554D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3836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0"/>
  </w:num>
  <w:num w:numId="5">
    <w:abstractNumId w:val="16"/>
  </w:num>
  <w:num w:numId="6">
    <w:abstractNumId w:val="14"/>
  </w:num>
  <w:num w:numId="7">
    <w:abstractNumId w:val="18"/>
  </w:num>
  <w:num w:numId="8">
    <w:abstractNumId w:val="17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  <w:num w:numId="14">
    <w:abstractNumId w:val="3"/>
  </w:num>
  <w:num w:numId="15">
    <w:abstractNumId w:val="0"/>
  </w:num>
  <w:num w:numId="16">
    <w:abstractNumId w:val="2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610D2"/>
    <w:rsid w:val="002D33B1"/>
    <w:rsid w:val="002D3591"/>
    <w:rsid w:val="003514A0"/>
    <w:rsid w:val="004F7E17"/>
    <w:rsid w:val="005A05CE"/>
    <w:rsid w:val="005E500E"/>
    <w:rsid w:val="00653AF6"/>
    <w:rsid w:val="006F345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3283</Words>
  <Characters>18719</Characters>
  <Application>Microsoft Office Word</Application>
  <DocSecurity>0</DocSecurity>
  <Lines>155</Lines>
  <Paragraphs>43</Paragraphs>
  <ScaleCrop>false</ScaleCrop>
  <Company/>
  <LinksUpToDate>false</LinksUpToDate>
  <CharactersWithSpaces>21959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2</cp:revision>
  <dcterms:created xsi:type="dcterms:W3CDTF">2011-11-02T04:15:00Z</dcterms:created>
  <dcterms:modified xsi:type="dcterms:W3CDTF">2022-09-19T14:56:00Z</dcterms:modified>
</cp:coreProperties>
</file>